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3"/>
        <w:gridCol w:w="1359"/>
        <w:gridCol w:w="1224"/>
        <w:gridCol w:w="1166"/>
      </w:tblGrid>
      <w:tr w:rsidR="0099275C" w:rsidRPr="00574D95" w:rsidTr="00DB76C0">
        <w:trPr>
          <w:trHeight w:val="340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Adı ve Soyadı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 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Tarihi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53697" w:rsidRPr="00574D95" w:rsidTr="00DB76C0">
        <w:trPr>
          <w:trHeight w:val="340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746CB0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</w:t>
            </w:r>
            <w:r w:rsidR="005D70A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C. Kimlik No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E262F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Süresi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  <w:r w:rsidR="00E262F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En fazla </w:t>
            </w:r>
            <w:r w:rsidR="00B16514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24</w:t>
            </w:r>
            <w:r w:rsidR="003B546D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0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dakika</w:t>
            </w:r>
          </w:p>
        </w:tc>
      </w:tr>
      <w:tr w:rsidR="00B53697" w:rsidRPr="00574D95" w:rsidTr="00DB76C0">
        <w:trPr>
          <w:trHeight w:val="340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Kayıtlı Olduğu Merkez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Başlama Saati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D8146B" w:rsidRPr="00574D95" w:rsidTr="00D94DB1">
        <w:trPr>
          <w:trHeight w:val="340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574D95" w:rsidRDefault="00D8146B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Ölçme ve Değerlendirme Yeri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574D95" w:rsidRDefault="00D8146B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Revizyon Tarihi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      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  <w:r w:rsidR="00053C3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22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12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.20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21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REV.0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4B50D9" w:rsidRPr="00574D95" w:rsidTr="004C6416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Default="004B50D9" w:rsidP="004C6416">
            <w:pPr>
              <w:spacing w:after="0" w:line="36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5A7EB9" w:rsidRPr="00574D95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DB76C0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7C2459">
              <w:rPr>
                <w:rFonts w:asciiTheme="minorHAnsi" w:hAnsiTheme="minorHAnsi" w:cs="Calibri"/>
                <w:color w:val="000000"/>
                <w:sz w:val="18"/>
                <w:szCs w:val="18"/>
              </w:rPr>
              <w:t>S</w:t>
            </w:r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ınavda verilecek olan iş ve işlemleri; proje-çizim-detay, standartlar, teknik şartnameler, İSG Kuralları, değerlendirme </w:t>
            </w:r>
            <w:proofErr w:type="gramStart"/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>kriterleri</w:t>
            </w:r>
            <w:proofErr w:type="gramEnd"/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ve sınav değerlendiricilerinin talimatlarına uygun şekilde yapınız.</w:t>
            </w:r>
          </w:p>
          <w:p w:rsidR="00E262F6" w:rsidRDefault="00E262F6" w:rsidP="00E262F6">
            <w:pPr>
              <w:spacing w:after="0" w:line="80" w:lineRule="atLeast"/>
              <w:ind w:left="1418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(Sınav sorusu, sınavı yapan komisyon tarafından belirlenecektir.)</w:t>
            </w:r>
          </w:p>
          <w:p w:rsidR="00E262F6" w:rsidRPr="00E262F6" w:rsidRDefault="00E262F6" w:rsidP="00E262F6">
            <w:pPr>
              <w:pStyle w:val="ListeParagraf"/>
              <w:numPr>
                <w:ilvl w:val="0"/>
                <w:numId w:val="33"/>
              </w:numPr>
              <w:spacing w:after="0" w:line="360" w:lineRule="auto"/>
              <w:ind w:left="1418" w:hanging="284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E262F6">
              <w:rPr>
                <w:rFonts w:cs="Calibri"/>
                <w:b/>
                <w:sz w:val="16"/>
                <w:szCs w:val="16"/>
              </w:rPr>
              <w:t xml:space="preserve">Adaylar B bölümündeki </w:t>
            </w:r>
            <w:proofErr w:type="gramStart"/>
            <w:r w:rsidRPr="00E262F6">
              <w:rPr>
                <w:rFonts w:cs="Calibri"/>
                <w:b/>
                <w:sz w:val="16"/>
                <w:szCs w:val="16"/>
              </w:rPr>
              <w:t>kriterlerden</w:t>
            </w:r>
            <w:proofErr w:type="gramEnd"/>
            <w:r w:rsidRPr="00E262F6">
              <w:rPr>
                <w:rFonts w:cs="Calibri"/>
                <w:b/>
                <w:sz w:val="16"/>
                <w:szCs w:val="16"/>
              </w:rPr>
              <w:t xml:space="preserve"> seçtiği bir tanesinden sınav olacaktır.</w:t>
            </w:r>
          </w:p>
        </w:tc>
      </w:tr>
      <w:tr w:rsidR="001A0057" w:rsidRPr="00574D95" w:rsidTr="00DB76C0">
        <w:trPr>
          <w:trHeight w:val="340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E82637" w:rsidRDefault="001A0057" w:rsidP="00094EE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A0057" w:rsidRPr="001A0057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1A0057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Değerlendirme</w:t>
            </w:r>
          </w:p>
          <w:p w:rsidR="001A0057" w:rsidRPr="00574D95" w:rsidRDefault="00DB76C0" w:rsidP="001A0057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 xml:space="preserve">     </w:t>
            </w:r>
            <w:r w:rsidR="001A0057" w:rsidRPr="001A0057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Puanı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A0057" w:rsidRPr="00574D95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Aldığı Puan</w:t>
            </w:r>
          </w:p>
        </w:tc>
      </w:tr>
      <w:tr w:rsidR="001A0057" w:rsidRPr="00574D95" w:rsidTr="00DB76C0">
        <w:trPr>
          <w:trHeight w:val="340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574D95" w:rsidRDefault="001A0057" w:rsidP="001A0057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A.(ÖN HAZIRLIK)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A0057" w:rsidRPr="00574D95" w:rsidRDefault="001A0057" w:rsidP="001A0057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</w:t>
            </w:r>
            <w:r w:rsidR="007C245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</w:t>
            </w:r>
            <w:r w:rsidR="00D91251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="007C245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A0057" w:rsidRPr="00574D95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022EE" w:rsidRPr="00574D95" w:rsidTr="00DB76C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022EE" w:rsidRDefault="000022EE" w:rsidP="000022E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bookmarkStart w:id="0" w:name="_Hlk329326508"/>
            <w:r>
              <w:rPr>
                <w:rFonts w:cs="Calibri"/>
                <w:color w:val="000000"/>
                <w:sz w:val="20"/>
                <w:szCs w:val="20"/>
              </w:rPr>
              <w:t>Baret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022EE" w:rsidRDefault="000022EE" w:rsidP="000022EE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022EE" w:rsidRDefault="000022EE" w:rsidP="000022EE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bookmarkEnd w:id="0"/>
      <w:tr w:rsidR="000022EE" w:rsidRPr="00574D95" w:rsidTr="00DB76C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022EE" w:rsidRDefault="000022EE" w:rsidP="000022EE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İş Gözlüğü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022EE" w:rsidRDefault="000022EE" w:rsidP="000022EE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022EE" w:rsidRDefault="000022EE" w:rsidP="000022EE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022EE" w:rsidRPr="00574D95" w:rsidTr="00DB76C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022EE" w:rsidRDefault="000022EE" w:rsidP="000022EE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Toz Maskesi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022EE" w:rsidRDefault="000022EE" w:rsidP="000022EE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022EE" w:rsidRDefault="000022EE" w:rsidP="000022EE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022EE" w:rsidRPr="00574D95" w:rsidTr="00DB76C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022EE" w:rsidRDefault="000022EE" w:rsidP="000022EE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İş Eldiveni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022EE" w:rsidRDefault="000022EE" w:rsidP="000022EE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022EE" w:rsidRDefault="000022EE" w:rsidP="000022EE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022EE" w:rsidRPr="00574D95" w:rsidTr="00DB76C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022EE" w:rsidRDefault="000022EE" w:rsidP="000022EE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İş Kıyafeti (tulum, reflektörlü yelek vb.)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022EE" w:rsidRDefault="000022EE" w:rsidP="000022EE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022EE" w:rsidRDefault="000022EE" w:rsidP="000022EE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022EE" w:rsidRPr="00574D95" w:rsidTr="00DB76C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022EE" w:rsidRDefault="000022EE" w:rsidP="000022EE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Çelik Burunlu ayakkabı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022EE" w:rsidRDefault="000022EE" w:rsidP="000022EE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022EE" w:rsidRDefault="000022EE" w:rsidP="000022EE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022EE" w:rsidRPr="00574D95" w:rsidTr="00DB76C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022EE" w:rsidRDefault="000022EE" w:rsidP="000022EE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Kulak Koruyucu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022EE" w:rsidRDefault="000022EE" w:rsidP="000022EE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022EE" w:rsidRDefault="000022EE" w:rsidP="000022EE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022EE" w:rsidRPr="00574D95" w:rsidTr="00DB76C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022EE" w:rsidRDefault="000022EE" w:rsidP="000022E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Paraşüt tipi emniyet kemeri( gerektiğinde)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022EE" w:rsidRDefault="000022EE" w:rsidP="000022EE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022EE" w:rsidRDefault="000022EE" w:rsidP="000022EE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022EE" w:rsidRPr="00574D95" w:rsidTr="00DB76C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022EE" w:rsidRDefault="000022EE" w:rsidP="000022E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Çevrenin güvenlik tedbirlerini alır.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022EE" w:rsidRDefault="000022EE" w:rsidP="000022EE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022EE" w:rsidRDefault="000022EE" w:rsidP="000022EE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022EE" w:rsidRPr="00574D95" w:rsidTr="00DB76C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022EE" w:rsidRDefault="000022EE" w:rsidP="000022E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Çalışma alanını imalata ve işe uygun hale getirir(düzen tertip, aydınlatma vb.).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022EE" w:rsidRDefault="000022EE" w:rsidP="000022EE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022EE" w:rsidRDefault="000022EE" w:rsidP="000022EE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94EE8" w:rsidRPr="00574D95" w:rsidTr="00D94DB1">
        <w:trPr>
          <w:trHeight w:val="340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94EE8" w:rsidRPr="00D91251" w:rsidRDefault="00516607" w:rsidP="00516607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B. </w:t>
            </w:r>
            <w:bookmarkStart w:id="1" w:name="_GoBack"/>
            <w:bookmarkEnd w:id="1"/>
            <w:r w:rsidR="00D91251" w:rsidRPr="00D91251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YAPI BETON ZEMİN MALZEME DENEYLERİ UYGULAMA SINAVI</w:t>
            </w:r>
          </w:p>
        </w:tc>
      </w:tr>
      <w:tr w:rsidR="00094EE8" w:rsidRPr="00574D95" w:rsidTr="00DB76C0">
        <w:trPr>
          <w:trHeight w:val="340"/>
        </w:trPr>
        <w:tc>
          <w:tcPr>
            <w:tcW w:w="8292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94EE8" w:rsidRPr="00D91251" w:rsidRDefault="00A24777" w:rsidP="00A2477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91251">
              <w:rPr>
                <w:rFonts w:cs="Calibri"/>
                <w:b/>
                <w:bCs/>
                <w:color w:val="000000"/>
                <w:sz w:val="18"/>
                <w:szCs w:val="18"/>
              </w:rPr>
              <w:t>B1.BETON BASINÇ VE EĞİLMEDE ÇEKME DAYANIMI DENEYLERİ UYGULAMASI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094EE8" w:rsidRPr="00574D95" w:rsidRDefault="00094EE8" w:rsidP="001A0057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D91251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094EE8" w:rsidRPr="00574D95" w:rsidRDefault="00094EE8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DB76C0">
        <w:trPr>
          <w:trHeight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A24777" w:rsidP="001A005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Beton basınç deneyi için gerekli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ekipmanları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F24477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DB76C0">
        <w:trPr>
          <w:trHeight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A24777" w:rsidP="001A005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Deney için getirilen numuneyi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kürleme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havuzuna aktarır.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F24477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DB76C0">
        <w:trPr>
          <w:trHeight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A24777" w:rsidP="001A005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Uygun deney numunesini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kürleme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havuzundan çıkararak kurular.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F24477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DB76C0">
        <w:trPr>
          <w:trHeight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A8028A" w:rsidRDefault="00A24777" w:rsidP="00A802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Deney numunesini tartarak ağırlığını ve hacmini ölçer.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F24477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DB76C0">
        <w:trPr>
          <w:trHeight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A24777" w:rsidP="001A005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Küp/silindir deney numunesini şekline uygun olarak beton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pres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makinesine yerleştirir.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F24477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DB76C0">
        <w:trPr>
          <w:trHeight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094EE8" w:rsidRDefault="00A24777" w:rsidP="001A005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Yükleme hızını sabit olacak şekilde ayarlayarak prese yük uygulanır.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F24477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24477" w:rsidRPr="00574D95" w:rsidTr="00DB76C0">
        <w:trPr>
          <w:trHeight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24477" w:rsidRDefault="00F24477" w:rsidP="001A005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Deney numunesi kırıldığı andaki en yüksek yük değerini belirler.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24477" w:rsidRDefault="00F24477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F24477" w:rsidRPr="00574D95" w:rsidRDefault="00F2447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DB76C0">
        <w:trPr>
          <w:trHeight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A24777" w:rsidP="001A005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Basınç dayanımını gerekli hesap yöntemleri ile hesaplar.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F24477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DB76C0">
        <w:trPr>
          <w:trHeight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A24777" w:rsidP="001A005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Beton basınç deney raporunu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F24477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DB76C0">
        <w:trPr>
          <w:trHeight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A24777" w:rsidP="00ED4A1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Eğilmede çekme dayanımı deneyi için gerekli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ekipmanları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F24477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DB76C0">
        <w:trPr>
          <w:trHeight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A24777" w:rsidP="001A005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Deney için getirilen numuneyi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kürleme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havuzuna aktarır.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F24477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DB76C0">
        <w:trPr>
          <w:trHeight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A24777" w:rsidP="00ED4A1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Uygun deney numunesini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kürleme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havuzundan çıkararak kurular.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F24477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DB76C0">
        <w:trPr>
          <w:trHeight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A24777" w:rsidP="001A005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Deney numunesini deney makinesinin yataklarına yerleştirir.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F24477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DB76C0">
        <w:trPr>
          <w:trHeight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A24777" w:rsidP="001A005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Yükleme başlığı ve silindirlerin numuneye dik açılı olup olmadığını kontrol eder.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F24477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DB76C0">
        <w:trPr>
          <w:trHeight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A24777" w:rsidP="00ED4A1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Yükleme hızını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uyhun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hızda ve sabit artış olacak şekilde ayarlayarak deneyi başlatır.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F24477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DB76C0">
        <w:trPr>
          <w:trHeight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A24777" w:rsidP="00ED4A1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Deney numunesi kırıldıktan sonra kırılma hattının çelik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mesnete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olan uzaklığını ölçer.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F24477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DB76C0">
        <w:trPr>
          <w:trHeight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A24777" w:rsidP="00ED4A1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Kırılma kesitinin genişliği ve yüksekliğini ölçer.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F24477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8028A" w:rsidRPr="00574D95" w:rsidTr="00DB76C0">
        <w:trPr>
          <w:trHeight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8028A" w:rsidRPr="001A0057" w:rsidRDefault="00A24777" w:rsidP="001A005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Beton eğilmede çekme dayanımı deney raporunu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8028A" w:rsidRDefault="00F24477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8028A" w:rsidRPr="00574D95" w:rsidRDefault="00A8028A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0022EE" w:rsidRDefault="000022EE">
      <w:r>
        <w:br w:type="page"/>
      </w:r>
    </w:p>
    <w:p w:rsidR="000022EE" w:rsidRDefault="000022EE"/>
    <w:tbl>
      <w:tblPr>
        <w:tblpPr w:leftFromText="141" w:rightFromText="141" w:vertAnchor="text" w:tblpXSpec="center" w:tblpY="1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  <w:gridCol w:w="1224"/>
        <w:gridCol w:w="1166"/>
      </w:tblGrid>
      <w:tr w:rsidR="00777ABC" w:rsidRPr="00574D95" w:rsidTr="00777ABC">
        <w:trPr>
          <w:trHeight w:val="340"/>
        </w:trPr>
        <w:tc>
          <w:tcPr>
            <w:tcW w:w="8292" w:type="dxa"/>
            <w:shd w:val="clear" w:color="auto" w:fill="D9D9D9" w:themeFill="background1" w:themeFillShade="D9"/>
            <w:noWrap/>
            <w:vAlign w:val="center"/>
          </w:tcPr>
          <w:p w:rsidR="00777ABC" w:rsidRPr="00AD1610" w:rsidRDefault="00A24777" w:rsidP="00A2477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1610">
              <w:rPr>
                <w:rFonts w:cs="Calibri"/>
                <w:b/>
                <w:bCs/>
                <w:color w:val="000000"/>
                <w:sz w:val="18"/>
                <w:szCs w:val="18"/>
              </w:rPr>
              <w:t>B2.ÇİMENTO ÖZGÜL AĞIRLIK VE TANE BÜYÜKLÜĞÜ DENEYLERİ UYGULAMASI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vAlign w:val="center"/>
          </w:tcPr>
          <w:p w:rsidR="00777ABC" w:rsidRPr="00574D95" w:rsidRDefault="00777ABC" w:rsidP="00AD1610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AD161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Pr="00ED4A1E" w:rsidRDefault="00A2477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Çimento deneyi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ekipmanlarını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F24477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A2477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Özgül ağırlık deneyi uygulanacak çimento numunesini etüvde kurutur.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F24477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A2477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Etüvde kurutulan numuneyi tepside soğutur.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F24477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A2477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chartelier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balonuna deney sıvısını (terebentin) doldurur.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F24477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A2477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Su banyosu içerisinde Le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chartelier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balonun içindeki deney sıvısının hacmini ölçer.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F24477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A2477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Çimento numunesine deney aletinin içerisine doldurur.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F24477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A2477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Su banyosu içerisinde Le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chartelier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balonun dolu hacmini ölçer.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F24477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A2477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Çimento numunesinin özgül ağırlığını hesaplayarak deney raporunu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F24477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A2477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Tane büyüklüğü uygulanacak çimento numunesini etüvde kurutur.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F24477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A2477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Kurutulan numuneyi soğutur.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F24477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A2477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Deney numunesi 90-200 mikron elekte eler.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F24477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A2477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Elek üzerinde kalan numune miktarını hesaplar.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F24477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Pr="00E82637" w:rsidRDefault="00A2477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Tane büyüklüğü deneyi raporunu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F24477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D9D9D9" w:themeFill="background1" w:themeFillShade="D9"/>
            <w:noWrap/>
            <w:vAlign w:val="center"/>
          </w:tcPr>
          <w:p w:rsidR="00AB5CE6" w:rsidRPr="00AD1610" w:rsidRDefault="00A24777" w:rsidP="00AB5CE6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1610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B3.AGREGA DONA KARŞI FİZİKSEL VE KİMYASAL DENEYLERİ UYGULAMASI 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vAlign w:val="center"/>
          </w:tcPr>
          <w:p w:rsidR="00AB5CE6" w:rsidRPr="00574D95" w:rsidRDefault="00AB5CE6" w:rsidP="00D94DB1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AD161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Pr="00ED4A1E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Agrega Dona karşı deneyleri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ekipmanlarını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Agrega deney numunesini eleyerek tane sınıflarına ayırır ve terazide tartar.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Agrega numunesini etüvde kurutur.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Numuneyi kutulara doldurarak su ile doldurur.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Agrega numunesini dondurucuda dondurur ve çözdürür.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Agregayı elekten eleyerek yıkar.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Yıkanmış agregayı etüvde kurutur.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Agregada don kaybı ağırlığını hesaplayarak fiziksel don deneyi raporunu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Agrega kimyasal deney numunesini hazırlar ve ağırlığını tartar.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Kimyasal deney için çözeltileri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Agrega numunelerini çözeltiye koyar.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Agregayı elek altında su ile yıkar.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Pr="00E82637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Yıkanmış agregayı etüvde kurutarak soğutur.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Kurutulmuş agregayı tartarak kimyasal don kaybını belirler.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Agrega kimyasal don deneyi raporunu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D9D9D9" w:themeFill="background1" w:themeFillShade="D9"/>
            <w:noWrap/>
            <w:vAlign w:val="center"/>
          </w:tcPr>
          <w:p w:rsidR="00AB5CE6" w:rsidRPr="00AD1610" w:rsidRDefault="00A24777" w:rsidP="0057278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1610">
              <w:rPr>
                <w:rFonts w:cs="Calibri"/>
                <w:b/>
                <w:bCs/>
                <w:color w:val="000000"/>
                <w:sz w:val="18"/>
                <w:szCs w:val="18"/>
              </w:rPr>
              <w:t>B4.ZEMİN LİKİT LİMİT VE PLASTİK LİMİT DENEYLERİ UYGULAMASI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vAlign w:val="center"/>
          </w:tcPr>
          <w:p w:rsidR="00AB5CE6" w:rsidRPr="00574D95" w:rsidRDefault="00AB5CE6" w:rsidP="00D94DB1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AD161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Pr="00ED4A1E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Zemin kıvam deneyleri için gerekli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ekipmanları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Likit limit deneyini yapmak için zemin numunesini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Zemin numunesini etüv fırında kurutur.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Kurutulmuş numuneyi 40 numara elekte eler.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Elenmiş zemin numunesini porselen bir kap içinde su ile karıştırır.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Su ile karıştırılan numuneyi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spatula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yardımıyla düzeltir.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Kaptaki zemin numunesini yarık açma bıçağıyla ikiye böler.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0022EE" w:rsidRDefault="000022EE">
      <w:r>
        <w:br w:type="page"/>
      </w:r>
    </w:p>
    <w:tbl>
      <w:tblPr>
        <w:tblpPr w:leftFromText="141" w:rightFromText="141" w:vertAnchor="text" w:tblpXSpec="center" w:tblpY="1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  <w:gridCol w:w="1224"/>
        <w:gridCol w:w="1166"/>
      </w:tblGrid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Casagrande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aletini çalıştırarak deneye başlar.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Deney sonunda zemin örneğinden bir miktar alarak terazide tartar.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Tartılan zemin numunesini etüvde kurutur.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Zemin su içeriğini belirleyerek Likit Limit Deney raporunu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Plastik limit deneyi için zemin numunesi etüvde kurutur.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Pr="00E82637" w:rsidRDefault="00A24777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Kurutulmuş numuneyi 40 numara elekte eler.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F24477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022EE" w:rsidRPr="00574D95" w:rsidTr="00D96682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0022EE" w:rsidRDefault="000022EE" w:rsidP="00D9668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Elenmiş zemin numunesini porselen bir kap içinde su ile karıştırır.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022EE" w:rsidRDefault="000022EE" w:rsidP="00D96682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0022EE" w:rsidRPr="00574D95" w:rsidRDefault="000022EE" w:rsidP="00D966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022EE" w:rsidRPr="00574D95" w:rsidTr="00D96682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0022EE" w:rsidRDefault="000022EE" w:rsidP="00D9668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Zemin numunesini cam üzerinde el ile yuvarlak şekil verir.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022EE" w:rsidRDefault="000022EE" w:rsidP="00D96682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0022EE" w:rsidRPr="00574D95" w:rsidRDefault="000022EE" w:rsidP="00D966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022EE" w:rsidRPr="00574D95" w:rsidTr="00D96682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0022EE" w:rsidRDefault="000022EE" w:rsidP="00D9668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Zemin numunesinde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rötre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çatlağı oluşmaya başladığı anda ıslak ağırlığını tartar.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022EE" w:rsidRDefault="000022EE" w:rsidP="00D96682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0022EE" w:rsidRPr="00574D95" w:rsidRDefault="000022EE" w:rsidP="00D966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022EE" w:rsidRPr="00574D95" w:rsidTr="00D96682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0022EE" w:rsidRDefault="000022EE" w:rsidP="00D9668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Zemin numunesini etüvde kurutulur.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022EE" w:rsidRDefault="000022EE" w:rsidP="00D96682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0022EE" w:rsidRPr="00574D95" w:rsidRDefault="000022EE" w:rsidP="00D966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022EE" w:rsidRPr="00574D95" w:rsidTr="00D96682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0022EE" w:rsidRDefault="000022EE" w:rsidP="00D9668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Etüvde kurutulan zemin örneğinin kuru ağırlığını tartar.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022EE" w:rsidRDefault="000022EE" w:rsidP="00D96682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0022EE" w:rsidRPr="00574D95" w:rsidRDefault="000022EE" w:rsidP="00D966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022EE" w:rsidRPr="00574D95" w:rsidTr="00D96682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0022EE" w:rsidRDefault="000022EE" w:rsidP="00D9668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Zemin içerisindeki su muhtevası ve plastik limit yüzdesini hesaplar.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022EE" w:rsidRDefault="000022EE" w:rsidP="00D96682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0022EE" w:rsidRPr="00574D95" w:rsidRDefault="000022EE" w:rsidP="00D966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022EE" w:rsidRPr="00574D95" w:rsidTr="00D96682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0022EE" w:rsidRDefault="000022EE" w:rsidP="00D9668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Plastik Limit deney raporunu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022EE" w:rsidRDefault="000022EE" w:rsidP="00D96682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0022EE" w:rsidRPr="00574D95" w:rsidRDefault="000022EE" w:rsidP="00D966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022EE" w:rsidRPr="00574D95" w:rsidTr="00D96682">
        <w:trPr>
          <w:trHeight w:val="340"/>
        </w:trPr>
        <w:tc>
          <w:tcPr>
            <w:tcW w:w="82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22EE" w:rsidRPr="00574D95" w:rsidRDefault="000022EE" w:rsidP="00D96682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C. (UYGULAMA SONRASI) 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0022EE" w:rsidRPr="00574D95" w:rsidRDefault="000022EE" w:rsidP="00D96682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(10</w:t>
            </w:r>
            <w:r w:rsidR="00AD161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0022EE" w:rsidRPr="00574D95" w:rsidRDefault="000022EE" w:rsidP="00D9668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0022EE" w:rsidRPr="00574D95" w:rsidTr="00D96682">
        <w:trPr>
          <w:trHeight w:val="340"/>
        </w:trPr>
        <w:tc>
          <w:tcPr>
            <w:tcW w:w="8292" w:type="dxa"/>
            <w:shd w:val="clear" w:color="auto" w:fill="auto"/>
            <w:vAlign w:val="center"/>
          </w:tcPr>
          <w:p w:rsidR="000022EE" w:rsidRPr="00DB76C0" w:rsidRDefault="000022EE" w:rsidP="00D9668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Deney makinelerini emniyete alır temizler.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022EE" w:rsidRPr="00574D95" w:rsidRDefault="000022EE" w:rsidP="00D96682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0022EE" w:rsidRPr="00574D95" w:rsidRDefault="000022EE" w:rsidP="00D9668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0022EE" w:rsidRPr="00574D95" w:rsidTr="00D96682">
        <w:trPr>
          <w:trHeight w:val="340"/>
        </w:trPr>
        <w:tc>
          <w:tcPr>
            <w:tcW w:w="8292" w:type="dxa"/>
            <w:shd w:val="clear" w:color="auto" w:fill="auto"/>
            <w:vAlign w:val="center"/>
          </w:tcPr>
          <w:p w:rsidR="000022EE" w:rsidRPr="00DB76C0" w:rsidRDefault="000022EE" w:rsidP="00D9668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Deney atıklarını sınıflandırır ve geri dönüşüm için ayırır.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022EE" w:rsidRPr="00574D95" w:rsidRDefault="000022EE" w:rsidP="00D96682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0022EE" w:rsidRPr="00574D95" w:rsidRDefault="000022EE" w:rsidP="00D9668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0022EE" w:rsidRPr="00574D95" w:rsidTr="00D96682">
        <w:trPr>
          <w:trHeight w:val="340"/>
        </w:trPr>
        <w:tc>
          <w:tcPr>
            <w:tcW w:w="8292" w:type="dxa"/>
            <w:shd w:val="clear" w:color="auto" w:fill="auto"/>
            <w:vAlign w:val="center"/>
          </w:tcPr>
          <w:p w:rsidR="000022EE" w:rsidRPr="00DB76C0" w:rsidRDefault="000022EE" w:rsidP="00D9668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Çalışma alanını ve kullandığı araç gereçleri temizler toplar.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022EE" w:rsidRPr="00574D95" w:rsidRDefault="000022EE" w:rsidP="00D96682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0022EE" w:rsidRPr="00574D95" w:rsidRDefault="000022EE" w:rsidP="00D9668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0022EE" w:rsidRPr="00574D95" w:rsidTr="00D96682">
        <w:trPr>
          <w:trHeight w:val="340"/>
        </w:trPr>
        <w:tc>
          <w:tcPr>
            <w:tcW w:w="8292" w:type="dxa"/>
            <w:shd w:val="clear" w:color="auto" w:fill="auto"/>
            <w:vAlign w:val="center"/>
          </w:tcPr>
          <w:p w:rsidR="000022EE" w:rsidRPr="00574D95" w:rsidRDefault="000022EE" w:rsidP="00D96682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022EE" w:rsidRPr="001A0057" w:rsidRDefault="00AD1610" w:rsidP="00D96682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 w:rsidR="000022EE" w:rsidRPr="001A00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Puan)</w:t>
            </w:r>
          </w:p>
        </w:tc>
        <w:tc>
          <w:tcPr>
            <w:tcW w:w="1166" w:type="dxa"/>
            <w:vAlign w:val="center"/>
          </w:tcPr>
          <w:p w:rsidR="000022EE" w:rsidRPr="00574D95" w:rsidRDefault="000022EE" w:rsidP="00D9668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0022EE" w:rsidRPr="00574D95" w:rsidTr="00D96682">
        <w:trPr>
          <w:trHeight w:val="34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2EE" w:rsidRPr="00574D95" w:rsidRDefault="000022EE" w:rsidP="00D96682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Notlar / Görüşler:</w:t>
            </w:r>
          </w:p>
        </w:tc>
      </w:tr>
      <w:tr w:rsidR="000022EE" w:rsidRPr="00574D95" w:rsidTr="00D96682">
        <w:trPr>
          <w:trHeight w:val="811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2EE" w:rsidRPr="00574D95" w:rsidRDefault="000022EE" w:rsidP="00D96682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Değerlendiricisinin Adı Soyadı İmza:</w:t>
            </w:r>
          </w:p>
        </w:tc>
      </w:tr>
    </w:tbl>
    <w:p w:rsidR="00AB5CE6" w:rsidRDefault="00AB5CE6"/>
    <w:p w:rsidR="00990066" w:rsidRPr="00DB76C0" w:rsidRDefault="00990066" w:rsidP="00990066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0077BA">
        <w:rPr>
          <w:rFonts w:cs="Calibri"/>
          <w:b/>
          <w:sz w:val="18"/>
          <w:szCs w:val="18"/>
        </w:rPr>
        <w:t xml:space="preserve">Bu Form </w:t>
      </w:r>
      <w:r w:rsidRPr="00DB76C0">
        <w:rPr>
          <w:rFonts w:cs="Calibri"/>
          <w:b/>
          <w:sz w:val="18"/>
          <w:szCs w:val="18"/>
        </w:rPr>
        <w:t>her sınav değerlendiricisi tarafından ayrı ayrı doldurulur. Verilen puanlar Sınav Sonuç Tutanağına yazılarak ortalama alınır.</w:t>
      </w:r>
    </w:p>
    <w:p w:rsidR="00B164C4" w:rsidRPr="00B164C4" w:rsidRDefault="00990066" w:rsidP="00E13E49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DB76C0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746CB0" w:rsidRDefault="00746CB0" w:rsidP="00E13E49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p w:rsidR="000022EE" w:rsidRDefault="000022EE" w:rsidP="00E13E49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8D551B" w:rsidRPr="00574D95" w:rsidTr="004C7BAA">
        <w:trPr>
          <w:trHeight w:hRule="exact" w:val="493"/>
          <w:jc w:val="center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C7BAA" w:rsidRDefault="00B66D4D" w:rsidP="004C7BAA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İSG EKİPMANLARI</w:t>
            </w:r>
            <w:r w:rsidR="008D551B" w:rsidRPr="00B66D4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LİSTESİ</w:t>
            </w:r>
          </w:p>
          <w:p w:rsidR="008D551B" w:rsidRPr="00B66D4D" w:rsidRDefault="008D551B" w:rsidP="004C7BAA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(Aday tarafından temin edilecektir.)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DB76C0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Baret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8D551B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gramStart"/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iş</w:t>
            </w:r>
            <w:proofErr w:type="gramEnd"/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güvenliği ayakkabısı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D55915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R</w:t>
            </w:r>
            <w:r w:rsidR="008D551B" w:rsidRPr="00B66D4D">
              <w:rPr>
                <w:rFonts w:asciiTheme="minorHAnsi" w:hAnsiTheme="minorHAnsi" w:cs="Calibri"/>
                <w:b/>
                <w:sz w:val="18"/>
                <w:szCs w:val="18"/>
              </w:rPr>
              <w:t>isklerine karşı iş eldiveni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D55915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Toz-gaz maskesi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D55915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İş kıyafeti (Reflektörlü yelek vb.)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D55915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Koruyucu gözlük-yüz siperi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8D551B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Kulak tıkacı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8D551B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Paraşüt tipi emniyet kemeri</w:t>
            </w:r>
          </w:p>
        </w:tc>
      </w:tr>
      <w:tr w:rsidR="00D55915" w:rsidRPr="00574D95" w:rsidTr="00BD3CAE">
        <w:trPr>
          <w:trHeight w:hRule="exact" w:val="303"/>
          <w:jc w:val="center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915" w:rsidRPr="00B66D4D" w:rsidRDefault="00D55915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İlk yardım çantası</w:t>
            </w:r>
          </w:p>
        </w:tc>
      </w:tr>
      <w:tr w:rsidR="00D55915" w:rsidRPr="00574D95" w:rsidTr="00BD3CAE">
        <w:trPr>
          <w:trHeight w:hRule="exact" w:val="303"/>
          <w:jc w:val="center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915" w:rsidRPr="00B66D4D" w:rsidRDefault="00D55915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Yangın söndürme tüpü</w:t>
            </w:r>
          </w:p>
        </w:tc>
      </w:tr>
    </w:tbl>
    <w:p w:rsidR="000022EE" w:rsidRDefault="000022EE">
      <w:r>
        <w:br w:type="page"/>
      </w:r>
    </w:p>
    <w:p w:rsidR="000022EE" w:rsidRDefault="000022EE"/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36"/>
        <w:gridCol w:w="237"/>
        <w:gridCol w:w="1948"/>
        <w:gridCol w:w="423"/>
      </w:tblGrid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B66D4D" w:rsidRDefault="008D551B" w:rsidP="00B66D4D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98343E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8343E" w:rsidRPr="00B66D4D" w:rsidRDefault="000F49E3" w:rsidP="00B66D4D">
            <w:pPr>
              <w:pStyle w:val="AralkYok"/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B1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  <w:t>B2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  <w:r w:rsidR="0098343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B3</w:t>
            </w:r>
            <w:r w:rsidR="00676AD3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  <w:r w:rsidR="00676AD3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  <w:r w:rsidR="00676AD3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  <w:t xml:space="preserve">      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B4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5D538B" w:rsidP="005D538B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Deney </w:t>
            </w:r>
            <w:proofErr w:type="gram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presi</w:t>
            </w:r>
            <w:proofErr w:type="gramEnd"/>
            <w:r w:rsidR="0098343E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98343E">
              <w:rPr>
                <w:rFonts w:asciiTheme="minorHAnsi" w:hAnsiTheme="minorHAnsi" w:cs="Calibri"/>
                <w:b/>
                <w:sz w:val="18"/>
                <w:szCs w:val="18"/>
              </w:rPr>
              <w:t>1.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Le </w:t>
            </w: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chatelier</w:t>
            </w:r>
            <w:proofErr w:type="spell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balonu</w:t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  <w:t xml:space="preserve">1.      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Etüv </w:t>
            </w:r>
            <w:r w:rsidR="0098343E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676AD3" w:rsidP="00D94DB1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 xml:space="preserve">. </w:t>
            </w:r>
            <w:r w:rsidR="00F24477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Hassas terazi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5D538B" w:rsidP="005D538B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Başlıklama</w:t>
            </w:r>
            <w:proofErr w:type="spell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düzeneği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  <w:t>2.       Cam beher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  <w:t xml:space="preserve">2.      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Deney eleği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676AD3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76AD3">
              <w:rPr>
                <w:rFonts w:asciiTheme="minorHAnsi" w:hAnsiTheme="minorHAnsi" w:cs="Calibri"/>
                <w:b/>
                <w:sz w:val="18"/>
                <w:szCs w:val="18"/>
              </w:rPr>
              <w:t>2.</w:t>
            </w:r>
            <w:r w:rsidR="004769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</w:t>
            </w:r>
            <w:proofErr w:type="spellStart"/>
            <w:r w:rsidR="00F24477">
              <w:rPr>
                <w:rFonts w:asciiTheme="minorHAnsi" w:hAnsiTheme="minorHAnsi" w:cs="Calibri"/>
                <w:b/>
                <w:sz w:val="18"/>
                <w:szCs w:val="18"/>
              </w:rPr>
              <w:t>Casagrande</w:t>
            </w:r>
            <w:proofErr w:type="spellEnd"/>
            <w:r w:rsidR="00F24477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proofErr w:type="gramStart"/>
            <w:r w:rsidR="00F24477">
              <w:rPr>
                <w:rFonts w:asciiTheme="minorHAnsi" w:hAnsiTheme="minorHAnsi" w:cs="Calibri"/>
                <w:b/>
                <w:sz w:val="18"/>
                <w:szCs w:val="18"/>
              </w:rPr>
              <w:t>likit</w:t>
            </w:r>
            <w:proofErr w:type="gramEnd"/>
            <w:r w:rsidR="00F24477">
              <w:rPr>
                <w:rFonts w:asciiTheme="minorHAnsi" w:hAnsiTheme="minorHAnsi" w:cs="Calibri"/>
                <w:b/>
                <w:sz w:val="18"/>
                <w:szCs w:val="18"/>
              </w:rPr>
              <w:t xml:space="preserve"> limit </w:t>
            </w:r>
            <w:proofErr w:type="spellStart"/>
            <w:r w:rsidR="00F24477">
              <w:rPr>
                <w:rFonts w:asciiTheme="minorHAnsi" w:hAnsiTheme="minorHAnsi" w:cs="Calibri"/>
                <w:b/>
                <w:sz w:val="18"/>
                <w:szCs w:val="18"/>
              </w:rPr>
              <w:t>ch</w:t>
            </w:r>
            <w:proofErr w:type="spellEnd"/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5D538B" w:rsidP="005D538B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Terazi</w:t>
            </w:r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  <w:t xml:space="preserve">3.       Piknometre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  <w:t xml:space="preserve">3.      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Dijital termometre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676AD3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76AD3">
              <w:rPr>
                <w:rFonts w:asciiTheme="minorHAnsi" w:hAnsiTheme="minorHAnsi" w:cs="Calibri"/>
                <w:b/>
                <w:sz w:val="18"/>
                <w:szCs w:val="18"/>
              </w:rPr>
              <w:t>3.</w:t>
            </w:r>
            <w:r w:rsidR="00F24477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</w:t>
            </w:r>
            <w:proofErr w:type="spellStart"/>
            <w:r w:rsidR="00F24477">
              <w:rPr>
                <w:rFonts w:asciiTheme="minorHAnsi" w:hAnsiTheme="minorHAnsi" w:cs="Calibri"/>
                <w:b/>
                <w:sz w:val="18"/>
                <w:szCs w:val="18"/>
              </w:rPr>
              <w:t>Spatula</w:t>
            </w:r>
            <w:proofErr w:type="spellEnd"/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5D538B" w:rsidP="009B2D2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Cetvel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4769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4.       Termometre </w:t>
            </w:r>
            <w:r w:rsidR="004769D9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4769D9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4769D9">
              <w:rPr>
                <w:rFonts w:asciiTheme="minorHAnsi" w:hAnsiTheme="minorHAnsi" w:cs="Calibri"/>
                <w:b/>
                <w:sz w:val="18"/>
                <w:szCs w:val="18"/>
              </w:rPr>
              <w:tab/>
              <w:t xml:space="preserve">4.     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Metal deney kapları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676AD3" w:rsidP="00F24477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76AD3">
              <w:rPr>
                <w:rFonts w:asciiTheme="minorHAnsi" w:hAnsiTheme="minorHAnsi" w:cs="Calibri"/>
                <w:b/>
                <w:sz w:val="18"/>
                <w:szCs w:val="18"/>
              </w:rPr>
              <w:t>4.</w:t>
            </w:r>
            <w:r w:rsidR="004769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</w:t>
            </w:r>
            <w:r w:rsidR="00F24477">
              <w:rPr>
                <w:rFonts w:asciiTheme="minorHAnsi" w:hAnsiTheme="minorHAnsi" w:cs="Calibri"/>
                <w:b/>
                <w:sz w:val="18"/>
                <w:szCs w:val="18"/>
              </w:rPr>
              <w:t>Porselen karıştırma kabı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5D538B" w:rsidP="009B2D2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Kumpas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5.       </w:t>
            </w: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Spatula</w:t>
            </w:r>
            <w:proofErr w:type="spellEnd"/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  <w:t xml:space="preserve">5.       Desikatör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676AD3" w:rsidP="00F24477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76AD3">
              <w:rPr>
                <w:rFonts w:asciiTheme="minorHAnsi" w:hAnsiTheme="minorHAnsi" w:cs="Calibri"/>
                <w:b/>
                <w:sz w:val="18"/>
                <w:szCs w:val="18"/>
              </w:rPr>
              <w:t>5.</w:t>
            </w:r>
            <w:r w:rsidR="00F24477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Etüv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5D538B" w:rsidP="009B2D2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Yükleme başlığı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6.       Elek seti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  <w:t xml:space="preserve">6.       Dondurucu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676AD3" w:rsidP="00F24477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76AD3">
              <w:rPr>
                <w:rFonts w:asciiTheme="minorHAnsi" w:hAnsiTheme="minorHAnsi" w:cs="Calibri"/>
                <w:b/>
                <w:sz w:val="18"/>
                <w:szCs w:val="18"/>
              </w:rPr>
              <w:t>6.</w:t>
            </w:r>
            <w:r w:rsidR="00F24477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Yarık açma bıçağı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5D538B" w:rsidP="005D538B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Yükleme tablası</w:t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7.       Numune toplama kabı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  <w:t>7.       Tel sepet</w:t>
            </w:r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676AD3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76AD3">
              <w:rPr>
                <w:rFonts w:asciiTheme="minorHAnsi" w:hAnsiTheme="minorHAnsi" w:cs="Calibri"/>
                <w:b/>
                <w:sz w:val="18"/>
                <w:szCs w:val="18"/>
              </w:rPr>
              <w:t>7.</w:t>
            </w:r>
            <w:r w:rsidR="00F24477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Cam levha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5D538B" w:rsidP="009B2D2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Numune kalıbı</w:t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8.       Terazi </w:t>
            </w:r>
            <w:r w:rsidR="00F24477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F24477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F24477">
              <w:rPr>
                <w:rFonts w:asciiTheme="minorHAnsi" w:hAnsiTheme="minorHAnsi" w:cs="Calibri"/>
                <w:b/>
                <w:sz w:val="18"/>
                <w:szCs w:val="18"/>
              </w:rPr>
              <w:tab/>
              <w:t xml:space="preserve">8.       Cam </w:t>
            </w:r>
            <w:proofErr w:type="spellStart"/>
            <w:r w:rsidR="00F24477">
              <w:rPr>
                <w:rFonts w:asciiTheme="minorHAnsi" w:hAnsiTheme="minorHAnsi" w:cs="Calibri"/>
                <w:b/>
                <w:sz w:val="18"/>
                <w:szCs w:val="18"/>
              </w:rPr>
              <w:t>mezur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5D538B" w:rsidP="00F24477">
            <w:pPr>
              <w:pStyle w:val="AralkYok"/>
              <w:ind w:left="81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9.       Etüv </w:t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  <w:t xml:space="preserve">9.       </w:t>
            </w:r>
            <w:r w:rsidR="00F24477">
              <w:rPr>
                <w:rFonts w:asciiTheme="minorHAnsi" w:hAnsiTheme="minorHAnsi" w:cs="Calibri"/>
                <w:b/>
                <w:sz w:val="18"/>
                <w:szCs w:val="18"/>
              </w:rPr>
              <w:t xml:space="preserve">Dansimetre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5D538B" w:rsidP="005D538B">
            <w:pPr>
              <w:pStyle w:val="AralkYok"/>
              <w:ind w:left="81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10.     Elek sarsma makinesi</w:t>
            </w:r>
            <w:r w:rsidR="00F24477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F24477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5D538B" w:rsidP="005D538B">
            <w:pPr>
              <w:pStyle w:val="AralkYok"/>
              <w:ind w:left="81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D538B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Pr="005D538B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Pr="005D538B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11.     Desikatör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5D538B" w:rsidP="005D538B">
            <w:pPr>
              <w:pStyle w:val="AralkYok"/>
              <w:ind w:left="81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D538B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Pr="005D538B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Pr="005D538B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12.     Kıl fırça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D29" w:rsidRPr="00B66D4D" w:rsidRDefault="00F24477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br w:type="page"/>
            </w:r>
            <w:r w:rsidR="009B2D29" w:rsidRPr="00B66D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B2D29" w:rsidRPr="00B66D4D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MİKTAR</w:t>
            </w: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D29" w:rsidRPr="00574D95" w:rsidRDefault="009B2D29" w:rsidP="009B2D2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D29" w:rsidRPr="00574D95" w:rsidRDefault="009B2D29" w:rsidP="009B2D2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D29" w:rsidRPr="00574D95" w:rsidRDefault="009B2D29" w:rsidP="009B2D2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D29" w:rsidRPr="00574D95" w:rsidRDefault="009B2D29" w:rsidP="009B2D2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D29" w:rsidRPr="00574D95" w:rsidRDefault="009B2D29" w:rsidP="009B2D2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D29" w:rsidRPr="00574D95" w:rsidRDefault="009B2D29" w:rsidP="009B2D2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D29" w:rsidRPr="00574D95" w:rsidRDefault="009B2D29" w:rsidP="009B2D2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val="295"/>
          <w:jc w:val="center"/>
        </w:trPr>
        <w:tc>
          <w:tcPr>
            <w:tcW w:w="102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8B1FAA" w:rsidTr="00BD3CAE">
        <w:trPr>
          <w:trHeight w:val="80"/>
          <w:jc w:val="center"/>
        </w:trPr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2D29" w:rsidRPr="008B1FAA" w:rsidRDefault="009B2D29" w:rsidP="008B1FAA">
            <w:pPr>
              <w:pStyle w:val="AralkYok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8B1FAA">
              <w:rPr>
                <w:b/>
                <w:sz w:val="18"/>
                <w:szCs w:val="18"/>
              </w:rPr>
              <w:t>Sarf malzemeleri miktarı bir aday için belirlenmiştir.</w:t>
            </w:r>
          </w:p>
          <w:p w:rsidR="009B2D29" w:rsidRPr="008B1FAA" w:rsidRDefault="009B2D29" w:rsidP="008B1FAA">
            <w:pPr>
              <w:pStyle w:val="AralkYok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8B1FAA">
              <w:rPr>
                <w:b/>
                <w:sz w:val="18"/>
                <w:szCs w:val="18"/>
              </w:rPr>
              <w:t>Sarf malzemelerin miktarı oluşturulan beceri sınav komisyonu tarafından belirlenecektir.</w:t>
            </w:r>
          </w:p>
          <w:p w:rsidR="009B2D29" w:rsidRPr="008B1FAA" w:rsidRDefault="009B2D29" w:rsidP="008B1FAA">
            <w:pPr>
              <w:pStyle w:val="AralkYok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8B1FAA">
              <w:rPr>
                <w:b/>
                <w:sz w:val="18"/>
                <w:szCs w:val="18"/>
              </w:rPr>
              <w:t>Sarf malzemeler aday tarafından karşılanacaktır.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B2D29" w:rsidRPr="008B1FAA" w:rsidRDefault="009B2D29" w:rsidP="008B1FAA">
            <w:pPr>
              <w:pStyle w:val="AralkYok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</w:p>
        </w:tc>
      </w:tr>
    </w:tbl>
    <w:p w:rsidR="008D551B" w:rsidRPr="00574D95" w:rsidRDefault="008D551B" w:rsidP="00B66D4D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sectPr w:rsidR="008D551B" w:rsidRPr="00574D95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03" w:rsidRDefault="006E2F03" w:rsidP="007366BE">
      <w:pPr>
        <w:spacing w:after="0" w:line="240" w:lineRule="auto"/>
      </w:pPr>
      <w:r>
        <w:separator/>
      </w:r>
    </w:p>
  </w:endnote>
  <w:endnote w:type="continuationSeparator" w:id="0">
    <w:p w:rsidR="006E2F03" w:rsidRDefault="006E2F03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03" w:rsidRDefault="006E2F03" w:rsidP="007366BE">
      <w:pPr>
        <w:spacing w:after="0" w:line="240" w:lineRule="auto"/>
      </w:pPr>
      <w:r>
        <w:separator/>
      </w:r>
    </w:p>
  </w:footnote>
  <w:footnote w:type="continuationSeparator" w:id="0">
    <w:p w:rsidR="006E2F03" w:rsidRDefault="006E2F03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B1" w:rsidRPr="00CC535F" w:rsidRDefault="00D94DB1" w:rsidP="00DD041F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0" distR="114300" simplePos="0" relativeHeight="251658240" behindDoc="1" locked="0" layoutInCell="1" allowOverlap="1" wp14:anchorId="337BA8FB" wp14:editId="2A0E7642">
          <wp:simplePos x="0" y="0"/>
          <wp:positionH relativeFrom="column">
            <wp:posOffset>266700</wp:posOffset>
          </wp:positionH>
          <wp:positionV relativeFrom="page">
            <wp:posOffset>165735</wp:posOffset>
          </wp:positionV>
          <wp:extent cx="795600" cy="795600"/>
          <wp:effectExtent l="0" t="0" r="5080" b="5080"/>
          <wp:wrapNone/>
          <wp:docPr id="1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35F">
      <w:rPr>
        <w:b/>
        <w:sz w:val="20"/>
      </w:rPr>
      <w:t>T</w:t>
    </w:r>
    <w:r>
      <w:rPr>
        <w:b/>
        <w:sz w:val="20"/>
      </w:rPr>
      <w:t>.</w:t>
    </w:r>
    <w:r w:rsidRPr="00CC535F">
      <w:rPr>
        <w:b/>
        <w:sz w:val="20"/>
      </w:rPr>
      <w:t>C.</w:t>
    </w:r>
  </w:p>
  <w:p w:rsidR="00D94DB1" w:rsidRPr="00CC535F" w:rsidRDefault="00D94DB1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D94DB1" w:rsidRDefault="00D94DB1" w:rsidP="00DD041F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</w:p>
  <w:p w:rsidR="00D94DB1" w:rsidRPr="000110E0" w:rsidRDefault="00D94DB1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İNŞAAT </w:t>
    </w:r>
    <w:r w:rsidRPr="000110E0">
      <w:rPr>
        <w:rFonts w:cs="Calibri"/>
        <w:b/>
        <w:sz w:val="20"/>
      </w:rPr>
      <w:t>TEKNOLOJİSİ ALANI</w:t>
    </w:r>
  </w:p>
  <w:p w:rsidR="00D94DB1" w:rsidRPr="000110E0" w:rsidRDefault="00D94DB1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BETON-ÇİMENTO VE ZEMİN TEKNOLOJİSİ </w:t>
    </w:r>
    <w:r w:rsidRPr="000110E0">
      <w:rPr>
        <w:rFonts w:cs="Calibri"/>
        <w:b/>
        <w:sz w:val="20"/>
      </w:rPr>
      <w:t>DALI</w:t>
    </w:r>
  </w:p>
  <w:p w:rsidR="00D94DB1" w:rsidRDefault="00D94DB1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A24777">
      <w:rPr>
        <w:b/>
        <w:sz w:val="20"/>
      </w:rPr>
      <w:t>Ustalık</w:t>
    </w:r>
    <w:r>
      <w:rPr>
        <w:b/>
        <w:sz w:val="20"/>
      </w:rPr>
      <w:t xml:space="preserve">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BEC"/>
    <w:multiLevelType w:val="hybridMultilevel"/>
    <w:tmpl w:val="E062AE4E"/>
    <w:lvl w:ilvl="0" w:tplc="526C6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30BB"/>
    <w:multiLevelType w:val="hybridMultilevel"/>
    <w:tmpl w:val="B270F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E6125"/>
    <w:multiLevelType w:val="hybridMultilevel"/>
    <w:tmpl w:val="29EC98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54D87"/>
    <w:multiLevelType w:val="hybridMultilevel"/>
    <w:tmpl w:val="51E2A740"/>
    <w:lvl w:ilvl="0" w:tplc="62387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042D0"/>
    <w:multiLevelType w:val="hybridMultilevel"/>
    <w:tmpl w:val="1EAE8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8391E"/>
    <w:multiLevelType w:val="hybridMultilevel"/>
    <w:tmpl w:val="BBD8C3FC"/>
    <w:lvl w:ilvl="0" w:tplc="5CE89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844D3E"/>
    <w:multiLevelType w:val="hybridMultilevel"/>
    <w:tmpl w:val="D2B4BF3A"/>
    <w:lvl w:ilvl="0" w:tplc="68E0D8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A557D"/>
    <w:multiLevelType w:val="hybridMultilevel"/>
    <w:tmpl w:val="C13A5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A6830"/>
    <w:multiLevelType w:val="hybridMultilevel"/>
    <w:tmpl w:val="D6760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23B52"/>
    <w:multiLevelType w:val="hybridMultilevel"/>
    <w:tmpl w:val="087E2FF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AF052E"/>
    <w:multiLevelType w:val="hybridMultilevel"/>
    <w:tmpl w:val="A5FC683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3962406"/>
    <w:multiLevelType w:val="hybridMultilevel"/>
    <w:tmpl w:val="59EE5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9207F"/>
    <w:multiLevelType w:val="hybridMultilevel"/>
    <w:tmpl w:val="CB004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459D7"/>
    <w:multiLevelType w:val="hybridMultilevel"/>
    <w:tmpl w:val="CD4A43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F77A4C"/>
    <w:multiLevelType w:val="hybridMultilevel"/>
    <w:tmpl w:val="10EED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97599"/>
    <w:multiLevelType w:val="hybridMultilevel"/>
    <w:tmpl w:val="A32202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ED6212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16B3AD4"/>
    <w:multiLevelType w:val="hybridMultilevel"/>
    <w:tmpl w:val="3A3A5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B446E"/>
    <w:multiLevelType w:val="hybridMultilevel"/>
    <w:tmpl w:val="9490E27E"/>
    <w:lvl w:ilvl="0" w:tplc="D722BB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230A4"/>
    <w:multiLevelType w:val="hybridMultilevel"/>
    <w:tmpl w:val="98EC04B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2065AFB"/>
    <w:multiLevelType w:val="hybridMultilevel"/>
    <w:tmpl w:val="C6508548"/>
    <w:lvl w:ilvl="0" w:tplc="FF6C7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962BF"/>
    <w:multiLevelType w:val="hybridMultilevel"/>
    <w:tmpl w:val="41F25A76"/>
    <w:lvl w:ilvl="0" w:tplc="F7E46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4C549A"/>
    <w:multiLevelType w:val="hybridMultilevel"/>
    <w:tmpl w:val="C59C92B8"/>
    <w:lvl w:ilvl="0" w:tplc="C7E2B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BE773C"/>
    <w:multiLevelType w:val="hybridMultilevel"/>
    <w:tmpl w:val="2BB660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80BDF"/>
    <w:multiLevelType w:val="hybridMultilevel"/>
    <w:tmpl w:val="8166A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4654B"/>
    <w:multiLevelType w:val="hybridMultilevel"/>
    <w:tmpl w:val="C584F01C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2"/>
  </w:num>
  <w:num w:numId="5">
    <w:abstractNumId w:val="28"/>
  </w:num>
  <w:num w:numId="6">
    <w:abstractNumId w:val="20"/>
  </w:num>
  <w:num w:numId="7">
    <w:abstractNumId w:val="16"/>
  </w:num>
  <w:num w:numId="8">
    <w:abstractNumId w:val="3"/>
  </w:num>
  <w:num w:numId="9">
    <w:abstractNumId w:val="26"/>
  </w:num>
  <w:num w:numId="10">
    <w:abstractNumId w:val="0"/>
  </w:num>
  <w:num w:numId="11">
    <w:abstractNumId w:val="21"/>
  </w:num>
  <w:num w:numId="12">
    <w:abstractNumId w:val="19"/>
  </w:num>
  <w:num w:numId="13">
    <w:abstractNumId w:val="33"/>
  </w:num>
  <w:num w:numId="14">
    <w:abstractNumId w:val="4"/>
  </w:num>
  <w:num w:numId="15">
    <w:abstractNumId w:val="9"/>
  </w:num>
  <w:num w:numId="16">
    <w:abstractNumId w:val="25"/>
  </w:num>
  <w:num w:numId="17">
    <w:abstractNumId w:val="24"/>
  </w:num>
  <w:num w:numId="18">
    <w:abstractNumId w:val="23"/>
  </w:num>
  <w:num w:numId="19">
    <w:abstractNumId w:val="15"/>
  </w:num>
  <w:num w:numId="20">
    <w:abstractNumId w:val="14"/>
  </w:num>
  <w:num w:numId="21">
    <w:abstractNumId w:val="17"/>
  </w:num>
  <w:num w:numId="22">
    <w:abstractNumId w:val="13"/>
  </w:num>
  <w:num w:numId="23">
    <w:abstractNumId w:val="11"/>
  </w:num>
  <w:num w:numId="24">
    <w:abstractNumId w:val="8"/>
  </w:num>
  <w:num w:numId="25">
    <w:abstractNumId w:val="32"/>
  </w:num>
  <w:num w:numId="26">
    <w:abstractNumId w:val="7"/>
  </w:num>
  <w:num w:numId="27">
    <w:abstractNumId w:val="10"/>
  </w:num>
  <w:num w:numId="28">
    <w:abstractNumId w:val="29"/>
  </w:num>
  <w:num w:numId="29">
    <w:abstractNumId w:val="30"/>
  </w:num>
  <w:num w:numId="30">
    <w:abstractNumId w:val="27"/>
  </w:num>
  <w:num w:numId="31">
    <w:abstractNumId w:val="1"/>
  </w:num>
  <w:num w:numId="32">
    <w:abstractNumId w:val="12"/>
  </w:num>
  <w:num w:numId="33">
    <w:abstractNumId w:val="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22EE"/>
    <w:rsid w:val="000032F5"/>
    <w:rsid w:val="00010BB6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1A3E"/>
    <w:rsid w:val="000331FE"/>
    <w:rsid w:val="0003326D"/>
    <w:rsid w:val="00034952"/>
    <w:rsid w:val="0003545B"/>
    <w:rsid w:val="00035771"/>
    <w:rsid w:val="000359B9"/>
    <w:rsid w:val="000405F7"/>
    <w:rsid w:val="000411B4"/>
    <w:rsid w:val="00041BAD"/>
    <w:rsid w:val="00042C68"/>
    <w:rsid w:val="00043C70"/>
    <w:rsid w:val="00044380"/>
    <w:rsid w:val="000473C0"/>
    <w:rsid w:val="00053219"/>
    <w:rsid w:val="00053C3A"/>
    <w:rsid w:val="00060335"/>
    <w:rsid w:val="000608F0"/>
    <w:rsid w:val="00060A29"/>
    <w:rsid w:val="000613E0"/>
    <w:rsid w:val="00064180"/>
    <w:rsid w:val="00067305"/>
    <w:rsid w:val="0007066D"/>
    <w:rsid w:val="00071616"/>
    <w:rsid w:val="000763C4"/>
    <w:rsid w:val="00076524"/>
    <w:rsid w:val="00076AA7"/>
    <w:rsid w:val="00076FDB"/>
    <w:rsid w:val="00080469"/>
    <w:rsid w:val="0008433A"/>
    <w:rsid w:val="00085924"/>
    <w:rsid w:val="00085CFE"/>
    <w:rsid w:val="00087497"/>
    <w:rsid w:val="00092375"/>
    <w:rsid w:val="00094EE8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24CF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E23"/>
    <w:rsid w:val="000F2F3A"/>
    <w:rsid w:val="000F3204"/>
    <w:rsid w:val="000F3EA9"/>
    <w:rsid w:val="000F44BC"/>
    <w:rsid w:val="000F49E3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1D3F"/>
    <w:rsid w:val="0011406D"/>
    <w:rsid w:val="00120022"/>
    <w:rsid w:val="00120F00"/>
    <w:rsid w:val="001213B7"/>
    <w:rsid w:val="00121E8D"/>
    <w:rsid w:val="0012353E"/>
    <w:rsid w:val="00124773"/>
    <w:rsid w:val="001261A6"/>
    <w:rsid w:val="001300F2"/>
    <w:rsid w:val="00130D11"/>
    <w:rsid w:val="0013106B"/>
    <w:rsid w:val="00137AEB"/>
    <w:rsid w:val="001414B3"/>
    <w:rsid w:val="00144801"/>
    <w:rsid w:val="001471DA"/>
    <w:rsid w:val="00160F67"/>
    <w:rsid w:val="0016227E"/>
    <w:rsid w:val="00166270"/>
    <w:rsid w:val="00166A48"/>
    <w:rsid w:val="00171898"/>
    <w:rsid w:val="00171D55"/>
    <w:rsid w:val="00175F45"/>
    <w:rsid w:val="00181275"/>
    <w:rsid w:val="0018136B"/>
    <w:rsid w:val="00181D2E"/>
    <w:rsid w:val="001845D9"/>
    <w:rsid w:val="00184D3E"/>
    <w:rsid w:val="00187293"/>
    <w:rsid w:val="0019199E"/>
    <w:rsid w:val="0019421D"/>
    <w:rsid w:val="001949B5"/>
    <w:rsid w:val="001949F9"/>
    <w:rsid w:val="001A0057"/>
    <w:rsid w:val="001A5EFD"/>
    <w:rsid w:val="001B0859"/>
    <w:rsid w:val="001B1B45"/>
    <w:rsid w:val="001B2633"/>
    <w:rsid w:val="001B275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177E"/>
    <w:rsid w:val="001D28DF"/>
    <w:rsid w:val="001D46B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24AA"/>
    <w:rsid w:val="0030426C"/>
    <w:rsid w:val="00307FC7"/>
    <w:rsid w:val="003104F0"/>
    <w:rsid w:val="00311773"/>
    <w:rsid w:val="00313BFC"/>
    <w:rsid w:val="00316FC4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0BD7"/>
    <w:rsid w:val="003453A4"/>
    <w:rsid w:val="00346B06"/>
    <w:rsid w:val="00352A01"/>
    <w:rsid w:val="00352B09"/>
    <w:rsid w:val="00352F16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47D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2E1B"/>
    <w:rsid w:val="003B546D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65D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3D9"/>
    <w:rsid w:val="00407494"/>
    <w:rsid w:val="00410CA1"/>
    <w:rsid w:val="004115FB"/>
    <w:rsid w:val="00413A73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A5D"/>
    <w:rsid w:val="00431B80"/>
    <w:rsid w:val="0043210F"/>
    <w:rsid w:val="00433A11"/>
    <w:rsid w:val="00434DEF"/>
    <w:rsid w:val="00436151"/>
    <w:rsid w:val="004371F9"/>
    <w:rsid w:val="004377F1"/>
    <w:rsid w:val="00446398"/>
    <w:rsid w:val="00447CA2"/>
    <w:rsid w:val="00454ECC"/>
    <w:rsid w:val="0046011F"/>
    <w:rsid w:val="00460DDF"/>
    <w:rsid w:val="004615BA"/>
    <w:rsid w:val="0046248C"/>
    <w:rsid w:val="004636CF"/>
    <w:rsid w:val="00464C98"/>
    <w:rsid w:val="00475005"/>
    <w:rsid w:val="004769D9"/>
    <w:rsid w:val="004808AE"/>
    <w:rsid w:val="00480C51"/>
    <w:rsid w:val="004844BA"/>
    <w:rsid w:val="0048478E"/>
    <w:rsid w:val="004851D7"/>
    <w:rsid w:val="00490F48"/>
    <w:rsid w:val="00491A38"/>
    <w:rsid w:val="004A1BA0"/>
    <w:rsid w:val="004A2A0E"/>
    <w:rsid w:val="004A34F5"/>
    <w:rsid w:val="004A38C8"/>
    <w:rsid w:val="004A54D6"/>
    <w:rsid w:val="004B18E9"/>
    <w:rsid w:val="004B2CDA"/>
    <w:rsid w:val="004B324B"/>
    <w:rsid w:val="004B4563"/>
    <w:rsid w:val="004B50D9"/>
    <w:rsid w:val="004C13B0"/>
    <w:rsid w:val="004C2CA5"/>
    <w:rsid w:val="004C436D"/>
    <w:rsid w:val="004C4383"/>
    <w:rsid w:val="004C48D9"/>
    <w:rsid w:val="004C5966"/>
    <w:rsid w:val="004C63D8"/>
    <w:rsid w:val="004C6416"/>
    <w:rsid w:val="004C7BAA"/>
    <w:rsid w:val="004D1946"/>
    <w:rsid w:val="004D19BD"/>
    <w:rsid w:val="004D2E84"/>
    <w:rsid w:val="004D5366"/>
    <w:rsid w:val="004D58BF"/>
    <w:rsid w:val="004D7447"/>
    <w:rsid w:val="004D7C7F"/>
    <w:rsid w:val="004E0E22"/>
    <w:rsid w:val="004E7BAC"/>
    <w:rsid w:val="004F1E6E"/>
    <w:rsid w:val="004F37BE"/>
    <w:rsid w:val="004F49C5"/>
    <w:rsid w:val="005006BD"/>
    <w:rsid w:val="005020DF"/>
    <w:rsid w:val="005114EE"/>
    <w:rsid w:val="00512516"/>
    <w:rsid w:val="00512E99"/>
    <w:rsid w:val="00513EDC"/>
    <w:rsid w:val="0051581D"/>
    <w:rsid w:val="00516607"/>
    <w:rsid w:val="00520A41"/>
    <w:rsid w:val="00521208"/>
    <w:rsid w:val="00522A13"/>
    <w:rsid w:val="0052351E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2785"/>
    <w:rsid w:val="00574D95"/>
    <w:rsid w:val="00575532"/>
    <w:rsid w:val="00576552"/>
    <w:rsid w:val="00576B9E"/>
    <w:rsid w:val="0058135D"/>
    <w:rsid w:val="0058165E"/>
    <w:rsid w:val="005833E7"/>
    <w:rsid w:val="00587983"/>
    <w:rsid w:val="00587CA1"/>
    <w:rsid w:val="00590E12"/>
    <w:rsid w:val="00591867"/>
    <w:rsid w:val="00592F16"/>
    <w:rsid w:val="005937B6"/>
    <w:rsid w:val="00594D68"/>
    <w:rsid w:val="00597ED1"/>
    <w:rsid w:val="005A04D5"/>
    <w:rsid w:val="005A7EB9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C7958"/>
    <w:rsid w:val="005D09A5"/>
    <w:rsid w:val="005D379A"/>
    <w:rsid w:val="005D3AAC"/>
    <w:rsid w:val="005D538B"/>
    <w:rsid w:val="005D6658"/>
    <w:rsid w:val="005D70A9"/>
    <w:rsid w:val="005E11B9"/>
    <w:rsid w:val="005E16AF"/>
    <w:rsid w:val="005E1C49"/>
    <w:rsid w:val="005E5E38"/>
    <w:rsid w:val="005F0D43"/>
    <w:rsid w:val="005F1EE9"/>
    <w:rsid w:val="005F48DC"/>
    <w:rsid w:val="005F5426"/>
    <w:rsid w:val="005F7A72"/>
    <w:rsid w:val="00603CA3"/>
    <w:rsid w:val="00604B7F"/>
    <w:rsid w:val="0060598E"/>
    <w:rsid w:val="00605BEB"/>
    <w:rsid w:val="006062A8"/>
    <w:rsid w:val="006068B0"/>
    <w:rsid w:val="0061006B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54C"/>
    <w:rsid w:val="00660D47"/>
    <w:rsid w:val="0066696B"/>
    <w:rsid w:val="00667746"/>
    <w:rsid w:val="00667934"/>
    <w:rsid w:val="00672983"/>
    <w:rsid w:val="0067298B"/>
    <w:rsid w:val="00675870"/>
    <w:rsid w:val="00675897"/>
    <w:rsid w:val="0067671C"/>
    <w:rsid w:val="00676AD3"/>
    <w:rsid w:val="0068592E"/>
    <w:rsid w:val="006877BB"/>
    <w:rsid w:val="006905C6"/>
    <w:rsid w:val="00690F62"/>
    <w:rsid w:val="00692CF3"/>
    <w:rsid w:val="00694050"/>
    <w:rsid w:val="006A0A11"/>
    <w:rsid w:val="006A20F7"/>
    <w:rsid w:val="006A42F7"/>
    <w:rsid w:val="006A6D1C"/>
    <w:rsid w:val="006B01BE"/>
    <w:rsid w:val="006B04BD"/>
    <w:rsid w:val="006B2BE3"/>
    <w:rsid w:val="006B313E"/>
    <w:rsid w:val="006B3CA9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2F03"/>
    <w:rsid w:val="006E39B1"/>
    <w:rsid w:val="006E6A50"/>
    <w:rsid w:val="006F1DAE"/>
    <w:rsid w:val="006F203B"/>
    <w:rsid w:val="006F47B2"/>
    <w:rsid w:val="006F49CD"/>
    <w:rsid w:val="006F5811"/>
    <w:rsid w:val="006F6086"/>
    <w:rsid w:val="00700CEB"/>
    <w:rsid w:val="00701B37"/>
    <w:rsid w:val="00705DE4"/>
    <w:rsid w:val="00706E73"/>
    <w:rsid w:val="0071139A"/>
    <w:rsid w:val="00712EEC"/>
    <w:rsid w:val="00717DE8"/>
    <w:rsid w:val="00720CFF"/>
    <w:rsid w:val="00721018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3702"/>
    <w:rsid w:val="007463AC"/>
    <w:rsid w:val="00746CB0"/>
    <w:rsid w:val="00750D51"/>
    <w:rsid w:val="00753503"/>
    <w:rsid w:val="00754325"/>
    <w:rsid w:val="0075698E"/>
    <w:rsid w:val="00757295"/>
    <w:rsid w:val="00760E84"/>
    <w:rsid w:val="00761A48"/>
    <w:rsid w:val="00762EB4"/>
    <w:rsid w:val="007639DC"/>
    <w:rsid w:val="007652FC"/>
    <w:rsid w:val="007722F0"/>
    <w:rsid w:val="0077312F"/>
    <w:rsid w:val="00777ABC"/>
    <w:rsid w:val="0078149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2459"/>
    <w:rsid w:val="007C33D4"/>
    <w:rsid w:val="007C3BF1"/>
    <w:rsid w:val="007D15DF"/>
    <w:rsid w:val="007D1CAE"/>
    <w:rsid w:val="007D4A37"/>
    <w:rsid w:val="007D54BC"/>
    <w:rsid w:val="007D7FC2"/>
    <w:rsid w:val="007E2883"/>
    <w:rsid w:val="007E2EF2"/>
    <w:rsid w:val="007E3D77"/>
    <w:rsid w:val="007E6E0E"/>
    <w:rsid w:val="007E70C7"/>
    <w:rsid w:val="007E72A5"/>
    <w:rsid w:val="007E73EB"/>
    <w:rsid w:val="007F0776"/>
    <w:rsid w:val="007F1013"/>
    <w:rsid w:val="007F31C1"/>
    <w:rsid w:val="007F37AC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51056"/>
    <w:rsid w:val="0085147D"/>
    <w:rsid w:val="008530F9"/>
    <w:rsid w:val="00853C07"/>
    <w:rsid w:val="00857101"/>
    <w:rsid w:val="008622B4"/>
    <w:rsid w:val="00863EDC"/>
    <w:rsid w:val="0087311E"/>
    <w:rsid w:val="00875F5A"/>
    <w:rsid w:val="008779DF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0B0"/>
    <w:rsid w:val="008A6DFE"/>
    <w:rsid w:val="008B04E6"/>
    <w:rsid w:val="008B1FAA"/>
    <w:rsid w:val="008B36B3"/>
    <w:rsid w:val="008B6FD5"/>
    <w:rsid w:val="008B7174"/>
    <w:rsid w:val="008C0AB0"/>
    <w:rsid w:val="008C45E8"/>
    <w:rsid w:val="008C524E"/>
    <w:rsid w:val="008D388F"/>
    <w:rsid w:val="008D3B54"/>
    <w:rsid w:val="008D551B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75C"/>
    <w:rsid w:val="00914EE0"/>
    <w:rsid w:val="009168CF"/>
    <w:rsid w:val="00916C43"/>
    <w:rsid w:val="00917971"/>
    <w:rsid w:val="00920E0B"/>
    <w:rsid w:val="00922EAE"/>
    <w:rsid w:val="00927402"/>
    <w:rsid w:val="00927B01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343E"/>
    <w:rsid w:val="00984251"/>
    <w:rsid w:val="00990066"/>
    <w:rsid w:val="009910CB"/>
    <w:rsid w:val="00991B83"/>
    <w:rsid w:val="0099275C"/>
    <w:rsid w:val="0099463F"/>
    <w:rsid w:val="00996F0E"/>
    <w:rsid w:val="009A20BB"/>
    <w:rsid w:val="009A2557"/>
    <w:rsid w:val="009A3441"/>
    <w:rsid w:val="009A4C47"/>
    <w:rsid w:val="009A53DE"/>
    <w:rsid w:val="009A6E3E"/>
    <w:rsid w:val="009B08BD"/>
    <w:rsid w:val="009B2266"/>
    <w:rsid w:val="009B2D29"/>
    <w:rsid w:val="009B3DB9"/>
    <w:rsid w:val="009B45E3"/>
    <w:rsid w:val="009B460C"/>
    <w:rsid w:val="009B5B48"/>
    <w:rsid w:val="009B5CA9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4850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5BC4"/>
    <w:rsid w:val="00A06507"/>
    <w:rsid w:val="00A071E9"/>
    <w:rsid w:val="00A11375"/>
    <w:rsid w:val="00A11B1C"/>
    <w:rsid w:val="00A1304C"/>
    <w:rsid w:val="00A142BD"/>
    <w:rsid w:val="00A22D18"/>
    <w:rsid w:val="00A23831"/>
    <w:rsid w:val="00A23EAD"/>
    <w:rsid w:val="00A24110"/>
    <w:rsid w:val="00A241A6"/>
    <w:rsid w:val="00A24777"/>
    <w:rsid w:val="00A25B90"/>
    <w:rsid w:val="00A25E74"/>
    <w:rsid w:val="00A300B0"/>
    <w:rsid w:val="00A334D0"/>
    <w:rsid w:val="00A351D5"/>
    <w:rsid w:val="00A363D5"/>
    <w:rsid w:val="00A36911"/>
    <w:rsid w:val="00A37F84"/>
    <w:rsid w:val="00A418FF"/>
    <w:rsid w:val="00A44EA8"/>
    <w:rsid w:val="00A45682"/>
    <w:rsid w:val="00A457D4"/>
    <w:rsid w:val="00A4649F"/>
    <w:rsid w:val="00A512E6"/>
    <w:rsid w:val="00A518DC"/>
    <w:rsid w:val="00A51FE6"/>
    <w:rsid w:val="00A52EFE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28A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3CC4"/>
    <w:rsid w:val="00AA5D9D"/>
    <w:rsid w:val="00AB260F"/>
    <w:rsid w:val="00AB3EC6"/>
    <w:rsid w:val="00AB3F37"/>
    <w:rsid w:val="00AB4242"/>
    <w:rsid w:val="00AB454E"/>
    <w:rsid w:val="00AB5CE6"/>
    <w:rsid w:val="00AC0853"/>
    <w:rsid w:val="00AC0CE5"/>
    <w:rsid w:val="00AC7518"/>
    <w:rsid w:val="00AD1610"/>
    <w:rsid w:val="00AD1F84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5F02"/>
    <w:rsid w:val="00B161FD"/>
    <w:rsid w:val="00B164C4"/>
    <w:rsid w:val="00B16514"/>
    <w:rsid w:val="00B176B4"/>
    <w:rsid w:val="00B202C6"/>
    <w:rsid w:val="00B2095C"/>
    <w:rsid w:val="00B20F58"/>
    <w:rsid w:val="00B213FC"/>
    <w:rsid w:val="00B22935"/>
    <w:rsid w:val="00B24D88"/>
    <w:rsid w:val="00B306AC"/>
    <w:rsid w:val="00B40BFE"/>
    <w:rsid w:val="00B522BA"/>
    <w:rsid w:val="00B531F9"/>
    <w:rsid w:val="00B53697"/>
    <w:rsid w:val="00B53D3E"/>
    <w:rsid w:val="00B54120"/>
    <w:rsid w:val="00B54843"/>
    <w:rsid w:val="00B555E9"/>
    <w:rsid w:val="00B56323"/>
    <w:rsid w:val="00B5667A"/>
    <w:rsid w:val="00B61B73"/>
    <w:rsid w:val="00B61C9C"/>
    <w:rsid w:val="00B63FAD"/>
    <w:rsid w:val="00B651BD"/>
    <w:rsid w:val="00B65F2B"/>
    <w:rsid w:val="00B66666"/>
    <w:rsid w:val="00B66685"/>
    <w:rsid w:val="00B66D4D"/>
    <w:rsid w:val="00B66ED6"/>
    <w:rsid w:val="00B71969"/>
    <w:rsid w:val="00B74140"/>
    <w:rsid w:val="00B77246"/>
    <w:rsid w:val="00B81AEA"/>
    <w:rsid w:val="00B82042"/>
    <w:rsid w:val="00B83419"/>
    <w:rsid w:val="00B85CA8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A7C99"/>
    <w:rsid w:val="00BB0B0A"/>
    <w:rsid w:val="00BB161A"/>
    <w:rsid w:val="00BB4218"/>
    <w:rsid w:val="00BB4529"/>
    <w:rsid w:val="00BB6496"/>
    <w:rsid w:val="00BC3B26"/>
    <w:rsid w:val="00BC55DD"/>
    <w:rsid w:val="00BC77E8"/>
    <w:rsid w:val="00BD0097"/>
    <w:rsid w:val="00BD33B5"/>
    <w:rsid w:val="00BD3CAE"/>
    <w:rsid w:val="00BD4D58"/>
    <w:rsid w:val="00BD6FC6"/>
    <w:rsid w:val="00BE0481"/>
    <w:rsid w:val="00BE53E7"/>
    <w:rsid w:val="00BE6CD8"/>
    <w:rsid w:val="00BE7811"/>
    <w:rsid w:val="00BF095E"/>
    <w:rsid w:val="00BF0A2C"/>
    <w:rsid w:val="00BF15B0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638"/>
    <w:rsid w:val="00C218E9"/>
    <w:rsid w:val="00C22226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37E97"/>
    <w:rsid w:val="00C42CD6"/>
    <w:rsid w:val="00C50099"/>
    <w:rsid w:val="00C52157"/>
    <w:rsid w:val="00C523CF"/>
    <w:rsid w:val="00C52487"/>
    <w:rsid w:val="00C53226"/>
    <w:rsid w:val="00C54A7B"/>
    <w:rsid w:val="00C563A0"/>
    <w:rsid w:val="00C578DE"/>
    <w:rsid w:val="00C6200A"/>
    <w:rsid w:val="00C64492"/>
    <w:rsid w:val="00C651BB"/>
    <w:rsid w:val="00C7056B"/>
    <w:rsid w:val="00C71B7F"/>
    <w:rsid w:val="00C7260B"/>
    <w:rsid w:val="00C728C4"/>
    <w:rsid w:val="00C754A0"/>
    <w:rsid w:val="00C77C68"/>
    <w:rsid w:val="00C802AF"/>
    <w:rsid w:val="00C807E7"/>
    <w:rsid w:val="00C81982"/>
    <w:rsid w:val="00C83F27"/>
    <w:rsid w:val="00C8574F"/>
    <w:rsid w:val="00C865E0"/>
    <w:rsid w:val="00C86D26"/>
    <w:rsid w:val="00C97663"/>
    <w:rsid w:val="00CA195F"/>
    <w:rsid w:val="00CA28EF"/>
    <w:rsid w:val="00CA3ED1"/>
    <w:rsid w:val="00CA423A"/>
    <w:rsid w:val="00CB03B6"/>
    <w:rsid w:val="00CB1762"/>
    <w:rsid w:val="00CB6463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5655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53B9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789"/>
    <w:rsid w:val="00D12C39"/>
    <w:rsid w:val="00D12E5C"/>
    <w:rsid w:val="00D16BDE"/>
    <w:rsid w:val="00D206BA"/>
    <w:rsid w:val="00D22929"/>
    <w:rsid w:val="00D22FF4"/>
    <w:rsid w:val="00D2325A"/>
    <w:rsid w:val="00D27836"/>
    <w:rsid w:val="00D31212"/>
    <w:rsid w:val="00D33962"/>
    <w:rsid w:val="00D344A9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915"/>
    <w:rsid w:val="00D55C38"/>
    <w:rsid w:val="00D57B5A"/>
    <w:rsid w:val="00D61D0F"/>
    <w:rsid w:val="00D62234"/>
    <w:rsid w:val="00D62414"/>
    <w:rsid w:val="00D63158"/>
    <w:rsid w:val="00D65744"/>
    <w:rsid w:val="00D6790C"/>
    <w:rsid w:val="00D71D3F"/>
    <w:rsid w:val="00D727C0"/>
    <w:rsid w:val="00D76127"/>
    <w:rsid w:val="00D76AD3"/>
    <w:rsid w:val="00D7720F"/>
    <w:rsid w:val="00D8146B"/>
    <w:rsid w:val="00D85C95"/>
    <w:rsid w:val="00D85FF8"/>
    <w:rsid w:val="00D864E2"/>
    <w:rsid w:val="00D91251"/>
    <w:rsid w:val="00D913F5"/>
    <w:rsid w:val="00D92865"/>
    <w:rsid w:val="00D94DB1"/>
    <w:rsid w:val="00D954A4"/>
    <w:rsid w:val="00D95EEC"/>
    <w:rsid w:val="00D97F2C"/>
    <w:rsid w:val="00DA110F"/>
    <w:rsid w:val="00DA17D6"/>
    <w:rsid w:val="00DA2FC8"/>
    <w:rsid w:val="00DA36ED"/>
    <w:rsid w:val="00DA7B45"/>
    <w:rsid w:val="00DA7BA3"/>
    <w:rsid w:val="00DB00DF"/>
    <w:rsid w:val="00DB0C49"/>
    <w:rsid w:val="00DB4E00"/>
    <w:rsid w:val="00DB4E92"/>
    <w:rsid w:val="00DB642D"/>
    <w:rsid w:val="00DB6C88"/>
    <w:rsid w:val="00DB701B"/>
    <w:rsid w:val="00DB7224"/>
    <w:rsid w:val="00DB76C0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41F"/>
    <w:rsid w:val="00DD0605"/>
    <w:rsid w:val="00DD1DA5"/>
    <w:rsid w:val="00DD4786"/>
    <w:rsid w:val="00DD47AC"/>
    <w:rsid w:val="00DD499B"/>
    <w:rsid w:val="00DD6423"/>
    <w:rsid w:val="00DE0952"/>
    <w:rsid w:val="00DE1EED"/>
    <w:rsid w:val="00DE2590"/>
    <w:rsid w:val="00DE69EA"/>
    <w:rsid w:val="00DF0656"/>
    <w:rsid w:val="00DF2E1C"/>
    <w:rsid w:val="00DF3BEF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3E49"/>
    <w:rsid w:val="00E141C8"/>
    <w:rsid w:val="00E14BDB"/>
    <w:rsid w:val="00E160ED"/>
    <w:rsid w:val="00E175D9"/>
    <w:rsid w:val="00E1766A"/>
    <w:rsid w:val="00E262F6"/>
    <w:rsid w:val="00E266CE"/>
    <w:rsid w:val="00E27932"/>
    <w:rsid w:val="00E3295F"/>
    <w:rsid w:val="00E330DB"/>
    <w:rsid w:val="00E35A81"/>
    <w:rsid w:val="00E369A3"/>
    <w:rsid w:val="00E40EAE"/>
    <w:rsid w:val="00E437E5"/>
    <w:rsid w:val="00E43E99"/>
    <w:rsid w:val="00E44C14"/>
    <w:rsid w:val="00E45634"/>
    <w:rsid w:val="00E54370"/>
    <w:rsid w:val="00E55259"/>
    <w:rsid w:val="00E56291"/>
    <w:rsid w:val="00E61EEA"/>
    <w:rsid w:val="00E65D23"/>
    <w:rsid w:val="00E65ED0"/>
    <w:rsid w:val="00E661B9"/>
    <w:rsid w:val="00E67EB7"/>
    <w:rsid w:val="00E72C46"/>
    <w:rsid w:val="00E73687"/>
    <w:rsid w:val="00E74F63"/>
    <w:rsid w:val="00E76AB6"/>
    <w:rsid w:val="00E82637"/>
    <w:rsid w:val="00E84AC1"/>
    <w:rsid w:val="00E85DAE"/>
    <w:rsid w:val="00E867BA"/>
    <w:rsid w:val="00E87150"/>
    <w:rsid w:val="00E92DF6"/>
    <w:rsid w:val="00E93E4E"/>
    <w:rsid w:val="00E94DB0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176A"/>
    <w:rsid w:val="00ED213C"/>
    <w:rsid w:val="00ED41A9"/>
    <w:rsid w:val="00ED4A1E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6C62"/>
    <w:rsid w:val="00F1726E"/>
    <w:rsid w:val="00F17916"/>
    <w:rsid w:val="00F22D9D"/>
    <w:rsid w:val="00F23D70"/>
    <w:rsid w:val="00F24477"/>
    <w:rsid w:val="00F31D21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01D8"/>
    <w:rsid w:val="00F511D7"/>
    <w:rsid w:val="00F52E28"/>
    <w:rsid w:val="00F5329C"/>
    <w:rsid w:val="00F63B0C"/>
    <w:rsid w:val="00F64094"/>
    <w:rsid w:val="00F64F87"/>
    <w:rsid w:val="00F65185"/>
    <w:rsid w:val="00F677D1"/>
    <w:rsid w:val="00F7194C"/>
    <w:rsid w:val="00F72186"/>
    <w:rsid w:val="00F72877"/>
    <w:rsid w:val="00F745B2"/>
    <w:rsid w:val="00F75743"/>
    <w:rsid w:val="00F77747"/>
    <w:rsid w:val="00F77C30"/>
    <w:rsid w:val="00F8788E"/>
    <w:rsid w:val="00F90939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DB4"/>
    <w:rsid w:val="00FD6F88"/>
    <w:rsid w:val="00FE0573"/>
    <w:rsid w:val="00FE082C"/>
    <w:rsid w:val="00FE644C"/>
    <w:rsid w:val="00FF0B90"/>
    <w:rsid w:val="00FF1C3D"/>
    <w:rsid w:val="00FF1F7C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E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E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dc:description/>
  <cp:lastModifiedBy>Okan DOGAN</cp:lastModifiedBy>
  <cp:revision>11</cp:revision>
  <cp:lastPrinted>2017-11-10T08:35:00Z</cp:lastPrinted>
  <dcterms:created xsi:type="dcterms:W3CDTF">2021-12-29T18:31:00Z</dcterms:created>
  <dcterms:modified xsi:type="dcterms:W3CDTF">2022-01-11T13:59:00Z</dcterms:modified>
</cp:coreProperties>
</file>